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E5" w:rsidRDefault="002329E5" w:rsidP="002329E5">
      <w:r>
        <w:t xml:space="preserve">                       </w:t>
      </w:r>
      <w:r w:rsidRPr="002329E5">
        <w:rPr>
          <w:cs/>
        </w:rPr>
        <w:t>சிவகங்கை மாவட்டம் இளையான்குடி மகளிர் சுய உதவிக்குழுக்கள்</w:t>
      </w:r>
      <w:r>
        <w:tab/>
      </w:r>
    </w:p>
    <w:p w:rsidR="00467DA0" w:rsidRDefault="002329E5" w:rsidP="002329E5">
      <w:pPr>
        <w:ind w:left="2160"/>
      </w:pPr>
      <w:r>
        <w:rPr>
          <w:noProof/>
        </w:rPr>
        <w:drawing>
          <wp:inline distT="0" distB="0" distL="0" distR="0">
            <wp:extent cx="4067920" cy="3190808"/>
            <wp:effectExtent l="19050" t="0" r="8780" b="0"/>
            <wp:docPr id="1" name="Picture 1" descr="C:\Users\A-Z XEROX\Desktop\sss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-Z XEROX\Desktop\sss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042" cy="3207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softHyphen/>
      </w:r>
    </w:p>
    <w:sectPr w:rsidR="00467DA0" w:rsidSect="000B5144">
      <w:pgSz w:w="12240" w:h="15840"/>
      <w:pgMar w:top="5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3CAA"/>
    <w:rsid w:val="000B5144"/>
    <w:rsid w:val="002329E5"/>
    <w:rsid w:val="00467DA0"/>
    <w:rsid w:val="00821408"/>
    <w:rsid w:val="00E7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A0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A-Z XEROX</dc:creator>
  <cp:lastModifiedBy>A-Z XEROX</cp:lastModifiedBy>
  <cp:revision>1</cp:revision>
  <dcterms:created xsi:type="dcterms:W3CDTF">2026-06-25T10:45:00Z</dcterms:created>
  <dcterms:modified xsi:type="dcterms:W3CDTF">2026-06-25T11:06:00Z</dcterms:modified>
</cp:coreProperties>
</file>